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NkMjA0MWVjMTA3NTg4YmEzZDdiNzJkOTAwY2I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5615F60"/>
    <w:rsid w:val="0F143248"/>
    <w:rsid w:val="0F5B1B22"/>
    <w:rsid w:val="0FE75425"/>
    <w:rsid w:val="13135EB3"/>
    <w:rsid w:val="13DD5026"/>
    <w:rsid w:val="16270F52"/>
    <w:rsid w:val="19B263B5"/>
    <w:rsid w:val="22C05263"/>
    <w:rsid w:val="2C090EBC"/>
    <w:rsid w:val="303C57B1"/>
    <w:rsid w:val="31E65EE3"/>
    <w:rsid w:val="377B0666"/>
    <w:rsid w:val="3822676A"/>
    <w:rsid w:val="39422F00"/>
    <w:rsid w:val="3A094EC7"/>
    <w:rsid w:val="3B7566C9"/>
    <w:rsid w:val="3F572C3A"/>
    <w:rsid w:val="40062B93"/>
    <w:rsid w:val="43713C1A"/>
    <w:rsid w:val="53612D93"/>
    <w:rsid w:val="54BE08D0"/>
    <w:rsid w:val="5808435E"/>
    <w:rsid w:val="59B5338A"/>
    <w:rsid w:val="5A112C8D"/>
    <w:rsid w:val="5C595D85"/>
    <w:rsid w:val="5CDA4186"/>
    <w:rsid w:val="5E4D291A"/>
    <w:rsid w:val="61936470"/>
    <w:rsid w:val="6BCA5A21"/>
    <w:rsid w:val="72641116"/>
    <w:rsid w:val="73D94D40"/>
    <w:rsid w:val="76276F7F"/>
    <w:rsid w:val="7B2D4737"/>
    <w:rsid w:val="7B9D2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www.dell.com.cn</Company>
  <Pages>1</Pages>
  <Words>200</Words>
  <Characters>318</Characters>
  <Lines>12</Lines>
  <Paragraphs>3</Paragraphs>
  <TotalTime>1</TotalTime>
  <ScaleCrop>false</ScaleCrop>
  <LinksUpToDate>false</LinksUpToDate>
  <CharactersWithSpaces>333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dcterms:modified xsi:type="dcterms:W3CDTF">2024-10-22T04:08:44Z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0F6F76822C2A4939898816847DBAB07C_13</vt:lpwstr>
  </property>
</Properties>
</file>